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5A" w:rsidRPr="00BB4AFA" w:rsidRDefault="000F5C12" w:rsidP="00FE385A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  <w:r w:rsidR="00741F56">
        <w:rPr>
          <w:rFonts w:ascii="Lato" w:hAnsi="Lato"/>
          <w:color w:val="005CB9"/>
          <w:sz w:val="28"/>
          <w:szCs w:val="28"/>
        </w:rPr>
        <w:br/>
      </w:r>
      <w:bookmarkStart w:id="0" w:name="_Hlk186809221"/>
      <w:r w:rsidR="00634A59">
        <w:rPr>
          <w:rFonts w:ascii="Lato" w:hAnsi="Lato"/>
          <w:color w:val="005CB9"/>
          <w:sz w:val="28"/>
          <w:szCs w:val="28"/>
        </w:rPr>
        <w:t>How Specialist Outpatient Clinics will contact you</w:t>
      </w:r>
    </w:p>
    <w:p w:rsidR="00634A59" w:rsidRDefault="00634A59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bookmarkStart w:id="1" w:name="_Hlk187054450"/>
      <w:bookmarkEnd w:id="0"/>
      <w:r>
        <w:rPr>
          <w:rFonts w:ascii="Lato" w:hAnsi="Lato"/>
          <w:color w:val="636569"/>
          <w:sz w:val="24"/>
          <w:szCs w:val="24"/>
        </w:rPr>
        <w:t>There are a few different ways in which we will communicate with you about your appointment.</w:t>
      </w:r>
    </w:p>
    <w:p w:rsidR="00634A59" w:rsidRDefault="00634A59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We will either call, send a text message</w:t>
      </w:r>
      <w:r w:rsidR="007A227B">
        <w:rPr>
          <w:rFonts w:ascii="Lato" w:hAnsi="Lato"/>
          <w:color w:val="636569"/>
          <w:sz w:val="24"/>
          <w:szCs w:val="24"/>
        </w:rPr>
        <w:t>, email</w:t>
      </w:r>
      <w:r>
        <w:rPr>
          <w:rFonts w:ascii="Lato" w:hAnsi="Lato"/>
          <w:color w:val="636569"/>
          <w:sz w:val="24"/>
          <w:szCs w:val="24"/>
        </w:rPr>
        <w:t xml:space="preserve"> or you will receive a letter.</w:t>
      </w:r>
    </w:p>
    <w:p w:rsidR="00634A59" w:rsidRDefault="00634A59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The timeframe of your appointment will determine how we will communicate with you.</w:t>
      </w:r>
    </w:p>
    <w:p w:rsidR="00634A59" w:rsidRDefault="00634A59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If your appointment is within 24 hours we will call you</w:t>
      </w:r>
      <w:r w:rsidR="007A227B">
        <w:rPr>
          <w:rFonts w:ascii="Lato" w:hAnsi="Lato"/>
          <w:color w:val="636569"/>
          <w:sz w:val="24"/>
          <w:szCs w:val="24"/>
        </w:rPr>
        <w:t xml:space="preserve"> and either</w:t>
      </w:r>
      <w:r>
        <w:rPr>
          <w:rFonts w:ascii="Lato" w:hAnsi="Lato"/>
          <w:color w:val="636569"/>
          <w:sz w:val="24"/>
          <w:szCs w:val="24"/>
        </w:rPr>
        <w:t xml:space="preserve"> send a text message</w:t>
      </w:r>
      <w:r w:rsidR="007A227B">
        <w:rPr>
          <w:rFonts w:ascii="Lato" w:hAnsi="Lato"/>
          <w:color w:val="636569"/>
          <w:sz w:val="24"/>
          <w:szCs w:val="24"/>
        </w:rPr>
        <w:t xml:space="preserve"> or email</w:t>
      </w:r>
      <w:r>
        <w:rPr>
          <w:rFonts w:ascii="Lato" w:hAnsi="Lato"/>
          <w:color w:val="636569"/>
          <w:sz w:val="24"/>
          <w:szCs w:val="24"/>
        </w:rPr>
        <w:t>.</w:t>
      </w:r>
    </w:p>
    <w:p w:rsidR="00634A59" w:rsidRPr="007A227B" w:rsidRDefault="00634A59" w:rsidP="007A227B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If your appointment is within one week we will send a text message</w:t>
      </w:r>
      <w:r w:rsidR="007A227B" w:rsidRPr="007A227B">
        <w:rPr>
          <w:rFonts w:ascii="Lato" w:hAnsi="Lato"/>
          <w:color w:val="636569"/>
          <w:sz w:val="24"/>
          <w:szCs w:val="24"/>
        </w:rPr>
        <w:t xml:space="preserve"> </w:t>
      </w:r>
      <w:r w:rsidR="007A227B">
        <w:rPr>
          <w:rFonts w:ascii="Lato" w:hAnsi="Lato"/>
          <w:color w:val="636569"/>
          <w:sz w:val="24"/>
          <w:szCs w:val="24"/>
        </w:rPr>
        <w:t>or email.</w:t>
      </w:r>
    </w:p>
    <w:p w:rsidR="00634A59" w:rsidRDefault="00634A59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If your appointment is </w:t>
      </w:r>
      <w:r w:rsidR="00E019B6">
        <w:rPr>
          <w:rFonts w:ascii="Lato" w:hAnsi="Lato"/>
          <w:color w:val="636569"/>
          <w:sz w:val="24"/>
          <w:szCs w:val="24"/>
        </w:rPr>
        <w:t xml:space="preserve">beyond 10 working </w:t>
      </w:r>
      <w:r w:rsidR="007A227B">
        <w:rPr>
          <w:rFonts w:ascii="Lato" w:hAnsi="Lato"/>
          <w:color w:val="636569"/>
          <w:sz w:val="24"/>
          <w:szCs w:val="24"/>
        </w:rPr>
        <w:t xml:space="preserve">days </w:t>
      </w:r>
      <w:r>
        <w:rPr>
          <w:rFonts w:ascii="Lato" w:hAnsi="Lato"/>
          <w:color w:val="636569"/>
          <w:sz w:val="24"/>
          <w:szCs w:val="24"/>
        </w:rPr>
        <w:t>you will receive</w:t>
      </w:r>
      <w:r w:rsidR="007A227B">
        <w:rPr>
          <w:rFonts w:ascii="Lato" w:hAnsi="Lato"/>
          <w:color w:val="636569"/>
          <w:sz w:val="24"/>
          <w:szCs w:val="24"/>
        </w:rPr>
        <w:t xml:space="preserve"> either a</w:t>
      </w:r>
      <w:r>
        <w:rPr>
          <w:rFonts w:ascii="Lato" w:hAnsi="Lato"/>
          <w:color w:val="636569"/>
          <w:sz w:val="24"/>
          <w:szCs w:val="24"/>
        </w:rPr>
        <w:t xml:space="preserve"> text message</w:t>
      </w:r>
      <w:r w:rsidR="007A227B">
        <w:rPr>
          <w:rFonts w:ascii="Lato" w:hAnsi="Lato"/>
          <w:color w:val="636569"/>
          <w:sz w:val="24"/>
          <w:szCs w:val="24"/>
        </w:rPr>
        <w:t>, email or</w:t>
      </w:r>
      <w:r>
        <w:rPr>
          <w:rFonts w:ascii="Lato" w:hAnsi="Lato"/>
          <w:color w:val="636569"/>
          <w:sz w:val="24"/>
          <w:szCs w:val="24"/>
        </w:rPr>
        <w:t xml:space="preserve"> letter.</w:t>
      </w:r>
    </w:p>
    <w:p w:rsidR="00634A59" w:rsidRDefault="007A227B" w:rsidP="00634A59">
      <w:pPr>
        <w:pStyle w:val="ListParagraph"/>
        <w:rPr>
          <w:rFonts w:ascii="Lato" w:hAnsi="Lato"/>
          <w:color w:val="636569"/>
          <w:sz w:val="24"/>
          <w:szCs w:val="24"/>
        </w:rPr>
      </w:pPr>
      <w:r w:rsidRPr="002C063A">
        <w:rPr>
          <w:rFonts w:ascii="Lato" w:hAnsi="Lato"/>
          <w:b/>
          <w:color w:val="005CB9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38684A">
            <wp:simplePos x="0" y="0"/>
            <wp:positionH relativeFrom="column">
              <wp:posOffset>1435100</wp:posOffset>
            </wp:positionH>
            <wp:positionV relativeFrom="paragraph">
              <wp:posOffset>-77086</wp:posOffset>
            </wp:positionV>
            <wp:extent cx="3721735" cy="4848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C1F" w:rsidRDefault="00207C1F" w:rsidP="002C063A">
      <w:pPr>
        <w:jc w:val="center"/>
        <w:rPr>
          <w:rFonts w:ascii="Lato" w:hAnsi="Lato"/>
          <w:b/>
          <w:color w:val="005CB9"/>
          <w:sz w:val="28"/>
          <w:szCs w:val="28"/>
        </w:rPr>
      </w:pPr>
      <w:bookmarkStart w:id="2" w:name="_GoBack"/>
      <w:bookmarkEnd w:id="1"/>
      <w:bookmarkEnd w:id="2"/>
    </w:p>
    <w:sectPr w:rsidR="00207C1F" w:rsidSect="00E915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04B" w:rsidRDefault="000F5C12">
      <w:pPr>
        <w:spacing w:after="0" w:line="240" w:lineRule="auto"/>
      </w:pPr>
      <w:r>
        <w:separator/>
      </w:r>
    </w:p>
  </w:endnote>
  <w:endnote w:type="continuationSeparator" w:id="0">
    <w:p w:rsidR="00E2304B" w:rsidRDefault="000F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0EF834-E814-415A-89CE-B47624A1AD83}"/>
    <w:embedBold r:id="rId2" w:fontKey="{B1470FDC-642E-4B63-A835-CAC3BF6271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0D9C93-2C5D-4E43-8F9A-26F9B63A8368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AAAB69D4-4506-44B5-A67D-73920F39EE8D}"/>
    <w:embedBold r:id="rId5" w:fontKey="{B7090A82-7C53-4689-8FFD-5CA623834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6" w:fontKey="{40426660-A901-4904-A2B5-E939F486DD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91B4115-8B9C-4212-9E74-8BE64FFA5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2052" style="width:609.5pt;height:11pt;margin-top:9.6pt;margin-left:0;mso-position-horizontal:left;mso-position-horizontal-relative:page;mso-wrap-distance-bottom:0;mso-wrap-distance-left:9pt;mso-wrap-distance-right:9pt;mso-wrap-distance-top:0;mso-wrap-style:square;position:absolute;v-text-anchor:middle;visibility:visible;z-index:251676672" fillcolor="#005cb9" stroked="f" strokeweight="1pt"/>
          </w:pict>
        </mc:Fallback>
      </mc:AlternateContent>
    </w: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D23" w:rsidRPr="00470820" w:rsidRDefault="000F5C12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t xml:space="preserve">This information is general only. </w:t>
                          </w: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br/>
                            <w:t xml:space="preserve">Northern Health encourages you to ask questions and get specific advice from your treating team.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:rsidR="000D6D23" w:rsidRPr="00470820" w:rsidRDefault="000F5C12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t xml:space="preserve">This information is general only. </w:t>
                    </w: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br/>
                      <w:t xml:space="preserve">Northern Health encourages you to ask questions and get specific advice from your treating team.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560" w:rsidRPr="00470820" w:rsidRDefault="000F5C12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  <w:r w:rsidRPr="00470820"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  <w:t xml:space="preserve">If you need an Interpreter or the support of an Aboriginal Liaison Officer, please speak to a staff member.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:rsidR="00753560" w:rsidRPr="00470820" w:rsidRDefault="000F5C12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  <w:r w:rsidRPr="00470820"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  <w:t xml:space="preserve">If you need an Interpreter or the support of an Aboriginal Liaison Officer, please speak to a staff member.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3074670</wp:posOffset>
          </wp:positionH>
          <wp:positionV relativeFrom="paragraph">
            <wp:posOffset>-1344930</wp:posOffset>
          </wp:positionV>
          <wp:extent cx="698500" cy="248285"/>
          <wp:effectExtent l="0" t="0" r="635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Pictur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3082925</wp:posOffset>
          </wp:positionH>
          <wp:positionV relativeFrom="paragraph">
            <wp:posOffset>-1068070</wp:posOffset>
          </wp:positionV>
          <wp:extent cx="690880" cy="403860"/>
          <wp:effectExtent l="0" t="0" r="0" b="0"/>
          <wp:wrapNone/>
          <wp:docPr id="254" name="Picture 254" descr="https://www.multicultural.vic.gov.au/images/stories/articles/Interpreter-Symbol-text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1" descr="https://www.multicultural.vic.gov.au/images/stories/articles/Interpreter-Symbol-text-jpg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4" t="18649" r="6022" b="30729"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2057" style="width:609.5pt;height:11.05pt;margin-top:-19.7pt;margin-left:-49.85pt;mso-wrap-distance-bottom:0;mso-wrap-distance-left:9pt;mso-wrap-distance-right:9pt;mso-wrap-distance-top:0;mso-wrap-style:square;position:absolute;v-text-anchor:middle;visibility:visible;z-index:251659264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&lt;#doc_num&gt; v&lt;#ver_num&gt;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2062" style="width:609.5pt;height:11pt;margin-top:49.85pt;margin-left:-48pt;mso-wrap-distance-bottom:0;mso-wrap-distance-left:9pt;mso-wrap-distance-right:9pt;mso-wrap-distance-top:0;mso-wrap-style:square;position:absolute;v-text-anchor:middle;visibility:visible;z-index:251664384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E915F5">
    <w:pPr>
      <w:pStyle w:val="Footer"/>
    </w:pPr>
  </w:p>
  <w:p w:rsidR="004503BE" w:rsidRDefault="004503BE">
    <w:pPr>
      <w:pStyle w:val="Footer"/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04B" w:rsidRDefault="000F5C12">
      <w:pPr>
        <w:spacing w:after="0" w:line="240" w:lineRule="auto"/>
      </w:pPr>
      <w:r>
        <w:separator/>
      </w:r>
    </w:p>
  </w:footnote>
  <w:footnote w:type="continuationSeparator" w:id="0">
    <w:p w:rsidR="00E2304B" w:rsidRDefault="000F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2049" style="width:609.5pt;height:13pt;margin-top:-20.4pt;margin-left:0;mso-height-percent:0;mso-height-relative:margin;mso-position-horizontal:left;mso-position-horizontal-relative:page;mso-wrap-distance-bottom:0;mso-wrap-distance-left:9pt;mso-wrap-distance-right:9pt;mso-wrap-distance-top:0;mso-wrap-style:square;position:absolute;v-text-anchor:middle;visibility:visible;z-index:251667456" fillcolor="#005cb9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2050" style="width:609.5pt;height:13pt;margin-top:-20.4pt;margin-left:-6pt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65408" fillcolor="#005cb9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:rsidR="00807B66" w:rsidRPr="00BB4AFA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</w:t>
                          </w:r>
                          <w:r w:rsidR="00E019B6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regarding our communication methods </w:t>
                          </w:r>
                        </w:p>
                        <w:p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:rsidR="00807B66" w:rsidRPr="00BB4AFA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</w:t>
                    </w:r>
                    <w:r w:rsidR="00E019B6"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regarding our communication methods </w:t>
                    </w:r>
                  </w:p>
                  <w:p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9" style="width:598.05pt;height:15.45pt;margin-top:112.25pt;margin-left:-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005cb9" stroked="f" strokeweight="1pt">
              <v:fill color2="#636569" rotate="t" colors="0 #005cb9;26870f #3c9dff;39977f #888b90;55706f #636569" focusposition=",1" focussize="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F67A3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65FE1"/>
    <w:multiLevelType w:val="multilevel"/>
    <w:tmpl w:val="05D8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0361"/>
    <w:multiLevelType w:val="hybridMultilevel"/>
    <w:tmpl w:val="988A59B6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A9C5061"/>
    <w:multiLevelType w:val="multilevel"/>
    <w:tmpl w:val="9CE8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89783E"/>
    <w:multiLevelType w:val="hybridMultilevel"/>
    <w:tmpl w:val="5A06F9FC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738A1"/>
    <w:rsid w:val="00073D83"/>
    <w:rsid w:val="00074150"/>
    <w:rsid w:val="0009455E"/>
    <w:rsid w:val="000D6D23"/>
    <w:rsid w:val="000D72D1"/>
    <w:rsid w:val="000F5C12"/>
    <w:rsid w:val="00106D72"/>
    <w:rsid w:val="00164BA6"/>
    <w:rsid w:val="001C7297"/>
    <w:rsid w:val="001D1CD6"/>
    <w:rsid w:val="001E48EC"/>
    <w:rsid w:val="0020442C"/>
    <w:rsid w:val="00207C1F"/>
    <w:rsid w:val="0025716B"/>
    <w:rsid w:val="00290A1B"/>
    <w:rsid w:val="002B208E"/>
    <w:rsid w:val="002C063A"/>
    <w:rsid w:val="002E35A2"/>
    <w:rsid w:val="002E6090"/>
    <w:rsid w:val="0030656D"/>
    <w:rsid w:val="00325C12"/>
    <w:rsid w:val="00346041"/>
    <w:rsid w:val="003463AE"/>
    <w:rsid w:val="003D3BDF"/>
    <w:rsid w:val="003E5840"/>
    <w:rsid w:val="00401967"/>
    <w:rsid w:val="004356A5"/>
    <w:rsid w:val="00441C29"/>
    <w:rsid w:val="004503BE"/>
    <w:rsid w:val="00470820"/>
    <w:rsid w:val="004710CF"/>
    <w:rsid w:val="004B3E17"/>
    <w:rsid w:val="004C5CE5"/>
    <w:rsid w:val="004E3260"/>
    <w:rsid w:val="00502A62"/>
    <w:rsid w:val="005162D2"/>
    <w:rsid w:val="00525901"/>
    <w:rsid w:val="00536722"/>
    <w:rsid w:val="00551CDB"/>
    <w:rsid w:val="005E5DD4"/>
    <w:rsid w:val="00621512"/>
    <w:rsid w:val="00634A59"/>
    <w:rsid w:val="006576B1"/>
    <w:rsid w:val="006C17A4"/>
    <w:rsid w:val="00741F56"/>
    <w:rsid w:val="00753560"/>
    <w:rsid w:val="007607BF"/>
    <w:rsid w:val="007624A0"/>
    <w:rsid w:val="00777BBB"/>
    <w:rsid w:val="00791A74"/>
    <w:rsid w:val="007A227B"/>
    <w:rsid w:val="007B19B6"/>
    <w:rsid w:val="007D7802"/>
    <w:rsid w:val="00807B66"/>
    <w:rsid w:val="00832285"/>
    <w:rsid w:val="00832422"/>
    <w:rsid w:val="0085341C"/>
    <w:rsid w:val="00877D6E"/>
    <w:rsid w:val="00896F5A"/>
    <w:rsid w:val="008C7FDD"/>
    <w:rsid w:val="008D515B"/>
    <w:rsid w:val="008E754D"/>
    <w:rsid w:val="0094476F"/>
    <w:rsid w:val="0096724C"/>
    <w:rsid w:val="0097673A"/>
    <w:rsid w:val="00997290"/>
    <w:rsid w:val="009D3AB7"/>
    <w:rsid w:val="009D44DE"/>
    <w:rsid w:val="009F0FB9"/>
    <w:rsid w:val="009F33A7"/>
    <w:rsid w:val="00A17D2A"/>
    <w:rsid w:val="00A351D5"/>
    <w:rsid w:val="00A665B9"/>
    <w:rsid w:val="00B44451"/>
    <w:rsid w:val="00B52584"/>
    <w:rsid w:val="00B57FB1"/>
    <w:rsid w:val="00BB4AFA"/>
    <w:rsid w:val="00BC3A5B"/>
    <w:rsid w:val="00BD3160"/>
    <w:rsid w:val="00C04FFF"/>
    <w:rsid w:val="00C40B3A"/>
    <w:rsid w:val="00C777F1"/>
    <w:rsid w:val="00CA5F80"/>
    <w:rsid w:val="00D03F42"/>
    <w:rsid w:val="00D13223"/>
    <w:rsid w:val="00D32239"/>
    <w:rsid w:val="00D54F6D"/>
    <w:rsid w:val="00DB4B81"/>
    <w:rsid w:val="00DF6CC3"/>
    <w:rsid w:val="00E019B6"/>
    <w:rsid w:val="00E2304B"/>
    <w:rsid w:val="00E26621"/>
    <w:rsid w:val="00E42C3E"/>
    <w:rsid w:val="00E62518"/>
    <w:rsid w:val="00E915F5"/>
    <w:rsid w:val="00E97CA3"/>
    <w:rsid w:val="00EA55DE"/>
    <w:rsid w:val="00F21E5E"/>
    <w:rsid w:val="00F30083"/>
    <w:rsid w:val="00F37B8B"/>
    <w:rsid w:val="00F44E62"/>
    <w:rsid w:val="00F7105E"/>
    <w:rsid w:val="00F76E96"/>
    <w:rsid w:val="00F854D3"/>
    <w:rsid w:val="00FB7F57"/>
    <w:rsid w:val="00FC6A3E"/>
    <w:rsid w:val="00F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37F855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35539-58C8-4C2B-8BB0-30F7A30B3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Woodward, Taylor</dc:creator>
  <cp:lastModifiedBy>Blackwood, Katelin</cp:lastModifiedBy>
  <cp:revision>4</cp:revision>
  <cp:lastPrinted>2025-01-13T23:33:00Z</cp:lastPrinted>
  <dcterms:created xsi:type="dcterms:W3CDTF">2025-01-06T01:15:00Z</dcterms:created>
  <dcterms:modified xsi:type="dcterms:W3CDTF">2025-03-25T23:51:00Z</dcterms:modified>
</cp:coreProperties>
</file>