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1" w:rsidRDefault="00C03361" w:rsidP="00C03361">
      <w:pPr>
        <w:pStyle w:val="Default"/>
        <w:rPr>
          <w:rFonts w:ascii="Times New Roman" w:eastAsia="Arial" w:hAnsi="Arial" w:cs="Arial"/>
          <w:color w:val="auto"/>
          <w:sz w:val="15"/>
          <w:szCs w:val="18"/>
          <w:lang w:val="en-US"/>
        </w:rPr>
      </w:pP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It is mandatory that all employees complete a Police Check prior to their commencement date with Northern Health. You 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will receive the necessary forms 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>to complete a Fit2Work Police Check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as part of your New Starter Paperwork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If you already have a Police Check that has been completed within three months of your start date, please 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>provide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a copy of 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>this when returning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your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paperwork. </w:t>
      </w: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3E1784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If not, please complete the Fit2Work Police Check 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>forms</w:t>
      </w:r>
      <w:r w:rsidR="00AB6AB1"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and return these with your other New Starter Paperwork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3E1784" w:rsidRDefault="003E1784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color w:val="auto"/>
          <w:sz w:val="28"/>
          <w:szCs w:val="28"/>
        </w:rPr>
        <w:t>Th</w:t>
      </w:r>
      <w:r w:rsidR="00B4014C" w:rsidRPr="00941459">
        <w:rPr>
          <w:rFonts w:asciiTheme="minorHAnsi" w:hAnsiTheme="minorHAnsi" w:cstheme="minorHAnsi"/>
          <w:color w:val="auto"/>
          <w:sz w:val="28"/>
          <w:szCs w:val="28"/>
        </w:rPr>
        <w:t>e cost is</w:t>
      </w:r>
      <w:r w:rsidRPr="00941459">
        <w:rPr>
          <w:rFonts w:asciiTheme="minorHAnsi" w:hAnsiTheme="minorHAnsi" w:cstheme="minorHAnsi"/>
          <w:color w:val="auto"/>
          <w:sz w:val="28"/>
          <w:szCs w:val="28"/>
        </w:rPr>
        <w:t xml:space="preserve"> $40.60 and can be deducted from your first pay. </w:t>
      </w:r>
    </w:p>
    <w:p w:rsidR="00B4014C" w:rsidRPr="00941459" w:rsidRDefault="00B4014C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4014C" w:rsidRPr="00941459" w:rsidRDefault="00B4014C" w:rsidP="00B4014C">
      <w:pPr>
        <w:shd w:val="clear" w:color="auto" w:fill="808080" w:themeFill="background1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9414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PROVIDING OWN POLICE CHECK</w:t>
      </w: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C03361" w:rsidRDefault="00C03361" w:rsidP="00C03361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I will be providing my own Police Check, dated with 3 months of my commencement date</w:t>
      </w:r>
      <w:r w:rsidR="00AB6AB1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:rsidR="00751EE2" w:rsidRPr="00941459" w:rsidRDefault="00751EE2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p w:rsidR="00C03361" w:rsidRPr="00941459" w:rsidRDefault="00B4014C" w:rsidP="00B4014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19514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45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B4014C" w:rsidRPr="00941459" w:rsidRDefault="00B4014C" w:rsidP="00B4014C">
      <w:pPr>
        <w:pStyle w:val="Default"/>
        <w:jc w:val="center"/>
        <w:rPr>
          <w:sz w:val="28"/>
          <w:szCs w:val="28"/>
        </w:rPr>
      </w:pPr>
    </w:p>
    <w:p w:rsidR="00B4014C" w:rsidRPr="00941459" w:rsidRDefault="00B4014C" w:rsidP="00B4014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9456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45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4014C" w:rsidRPr="00941459" w:rsidRDefault="0050677A" w:rsidP="00B4014C">
      <w:pPr>
        <w:shd w:val="clear" w:color="auto" w:fill="808080" w:themeFill="background1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94145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AUTHORITY FOR DEDUCTION </w:t>
      </w:r>
    </w:p>
    <w:p w:rsidR="00B4014C" w:rsidRPr="00941459" w:rsidRDefault="00B4014C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I will be completing a Fit2Work Po</w:t>
      </w:r>
      <w:r w:rsidR="00B4014C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lice C</w:t>
      </w:r>
      <w:r w:rsidR="00AB6AB1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heck and</w:t>
      </w:r>
      <w:r w:rsidR="00B4014C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hereby authoris</w:t>
      </w: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e the Pay</w:t>
      </w:r>
      <w:r w:rsidR="00B4014C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roll Office</w:t>
      </w: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of </w:t>
      </w:r>
      <w:r w:rsidR="00B4014C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Northern Health</w:t>
      </w: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to deduct from my salary a total of $40.60 (GST Inclusive) for the cost o</w:t>
      </w:r>
      <w:r w:rsidR="0050677A"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f a Fit2Work Police C</w:t>
      </w:r>
      <w:r w:rsidRPr="00941459">
        <w:rPr>
          <w:rFonts w:asciiTheme="minorHAnsi" w:hAnsiTheme="minorHAnsi" w:cstheme="minorHAnsi"/>
          <w:b/>
          <w:bCs/>
          <w:color w:val="auto"/>
          <w:sz w:val="28"/>
          <w:szCs w:val="28"/>
        </w:rPr>
        <w:t>heck.</w:t>
      </w:r>
    </w:p>
    <w:p w:rsidR="00C03361" w:rsidRPr="00941459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4014C" w:rsidRPr="00941459" w:rsidRDefault="00B4014C" w:rsidP="00B4014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10696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45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B4014C" w:rsidRPr="00941459" w:rsidRDefault="00B4014C" w:rsidP="00B4014C">
      <w:pPr>
        <w:pStyle w:val="Default"/>
        <w:jc w:val="center"/>
        <w:rPr>
          <w:sz w:val="28"/>
          <w:szCs w:val="28"/>
        </w:rPr>
      </w:pPr>
    </w:p>
    <w:p w:rsidR="00B4014C" w:rsidRPr="00941459" w:rsidRDefault="00B4014C" w:rsidP="00B4014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41459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32308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45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03361" w:rsidRDefault="00C03361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941459" w:rsidRPr="00941459" w:rsidRDefault="00941459" w:rsidP="00C0336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110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10"/>
        <w:gridCol w:w="4021"/>
        <w:gridCol w:w="897"/>
        <w:gridCol w:w="4878"/>
      </w:tblGrid>
      <w:tr w:rsidR="00B4014C" w:rsidRPr="00941459" w:rsidTr="00B4014C">
        <w:trPr>
          <w:cantSplit/>
          <w:trHeight w:val="523"/>
        </w:trPr>
        <w:tc>
          <w:tcPr>
            <w:tcW w:w="1210" w:type="dxa"/>
            <w:vAlign w:val="center"/>
          </w:tcPr>
          <w:p w:rsidR="00B4014C" w:rsidRPr="00941459" w:rsidRDefault="00B4014C" w:rsidP="00941459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41459">
              <w:rPr>
                <w:rFonts w:asciiTheme="minorHAnsi" w:hAnsiTheme="minorHAnsi" w:cstheme="minorHAnsi"/>
                <w:noProof/>
                <w:sz w:val="28"/>
                <w:szCs w:val="28"/>
              </w:rPr>
              <w:t>Sign:</w:t>
            </w:r>
          </w:p>
        </w:tc>
        <w:tc>
          <w:tcPr>
            <w:tcW w:w="4021" w:type="dxa"/>
            <w:vAlign w:val="center"/>
          </w:tcPr>
          <w:tbl>
            <w:tblPr>
              <w:tblW w:w="0" w:type="auto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1"/>
            </w:tblGrid>
            <w:tr w:rsidR="00B4014C" w:rsidRPr="00941459" w:rsidTr="00941459">
              <w:trPr>
                <w:trHeight w:val="391"/>
              </w:trPr>
              <w:tc>
                <w:tcPr>
                  <w:tcW w:w="3541" w:type="dxa"/>
                  <w:shd w:val="clear" w:color="auto" w:fill="auto"/>
                  <w:vAlign w:val="center"/>
                </w:tcPr>
                <w:p w:rsidR="00B4014C" w:rsidRPr="00941459" w:rsidRDefault="00B4014C" w:rsidP="00760C1E">
                  <w:pPr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4014C" w:rsidRPr="00941459" w:rsidRDefault="00B4014C" w:rsidP="00760C1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4014C" w:rsidRPr="00941459" w:rsidRDefault="00B4014C" w:rsidP="00760C1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41459">
              <w:rPr>
                <w:rFonts w:asciiTheme="minorHAnsi" w:hAnsiTheme="minorHAnsi" w:cstheme="minorHAnsi"/>
                <w:noProof/>
                <w:sz w:val="28"/>
                <w:szCs w:val="28"/>
              </w:rPr>
              <w:t>Date:</w:t>
            </w:r>
          </w:p>
        </w:tc>
        <w:tc>
          <w:tcPr>
            <w:tcW w:w="487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9"/>
            </w:tblGrid>
            <w:tr w:rsidR="00B4014C" w:rsidRPr="00941459" w:rsidTr="00B4014C">
              <w:trPr>
                <w:trHeight w:val="391"/>
              </w:trPr>
              <w:tc>
                <w:tcPr>
                  <w:tcW w:w="2789" w:type="dxa"/>
                  <w:shd w:val="clear" w:color="auto" w:fill="auto"/>
                  <w:vAlign w:val="center"/>
                </w:tcPr>
                <w:p w:rsidR="00B4014C" w:rsidRPr="00941459" w:rsidRDefault="00B4014C" w:rsidP="00760C1E">
                  <w:pPr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4014C" w:rsidRPr="00941459" w:rsidRDefault="00B4014C" w:rsidP="00760C1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</w:tbl>
    <w:p w:rsidR="00C03361" w:rsidRPr="00941459" w:rsidRDefault="00C03361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45036" w:rsidRPr="00941459" w:rsidRDefault="00A45036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45036" w:rsidRPr="00941459" w:rsidRDefault="00A45036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sectPr w:rsidR="00A45036" w:rsidRPr="00941459" w:rsidSect="00C03361">
      <w:headerReference w:type="default" r:id="rId6"/>
      <w:type w:val="continuous"/>
      <w:pgSz w:w="1190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B1" w:rsidRDefault="00F511B1" w:rsidP="00F511B1">
      <w:r>
        <w:separator/>
      </w:r>
    </w:p>
  </w:endnote>
  <w:endnote w:type="continuationSeparator" w:id="0">
    <w:p w:rsidR="00F511B1" w:rsidRDefault="00F511B1" w:rsidP="00F5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B1" w:rsidRDefault="00F511B1" w:rsidP="00F511B1">
      <w:r>
        <w:separator/>
      </w:r>
    </w:p>
  </w:footnote>
  <w:footnote w:type="continuationSeparator" w:id="0">
    <w:p w:rsidR="00F511B1" w:rsidRDefault="00F511B1" w:rsidP="00F5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66"/>
      <w:gridCol w:w="7425"/>
    </w:tblGrid>
    <w:tr w:rsidR="007F5C2A" w:rsidTr="00D36744">
      <w:trPr>
        <w:cantSplit/>
        <w:trHeight w:val="835"/>
        <w:jc w:val="center"/>
      </w:trPr>
      <w:tc>
        <w:tcPr>
          <w:tcW w:w="1596" w:type="dxa"/>
          <w:tcBorders>
            <w:right w:val="nil"/>
          </w:tcBorders>
          <w:vAlign w:val="center"/>
        </w:tcPr>
        <w:p w:rsidR="007F5C2A" w:rsidRDefault="007F5C2A" w:rsidP="007F5C2A">
          <w:pPr>
            <w:pStyle w:val="Header"/>
            <w:jc w:val="center"/>
            <w:rPr>
              <w:rFonts w:ascii="Tahoma" w:hAnsi="Tahoma" w:cs="Tahoma"/>
              <w:b/>
              <w:sz w:val="28"/>
            </w:rPr>
          </w:pPr>
          <w:r>
            <w:rPr>
              <w:noProof/>
              <w:color w:val="000080"/>
              <w:lang w:val="en-AU" w:eastAsia="en-AU"/>
            </w:rPr>
            <w:drawing>
              <wp:inline distT="0" distB="0" distL="0" distR="0">
                <wp:extent cx="1800225" cy="361950"/>
                <wp:effectExtent l="0" t="0" r="9525" b="0"/>
                <wp:docPr id="11" name="Picture 11" descr="H:\Northern-Health-logo-300CG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Northern-Health-logo-300CG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5" w:type="dxa"/>
          <w:tcBorders>
            <w:left w:val="nil"/>
          </w:tcBorders>
          <w:vAlign w:val="center"/>
        </w:tcPr>
        <w:p w:rsidR="007F5C2A" w:rsidRPr="00FF798E" w:rsidRDefault="00C03361" w:rsidP="007F5C2A">
          <w:pPr>
            <w:pStyle w:val="Header"/>
            <w:jc w:val="center"/>
            <w:rPr>
              <w:rFonts w:ascii="Univers (W1)" w:hAnsi="Univers (W1)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005CB9"/>
              <w:sz w:val="32"/>
              <w:szCs w:val="32"/>
            </w:rPr>
            <w:t>AUTHORISATION FOR POLICE CHECK DEDUCTION</w:t>
          </w:r>
        </w:p>
      </w:tc>
    </w:tr>
  </w:tbl>
  <w:p w:rsidR="00F511B1" w:rsidRDefault="00F51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6"/>
    <w:rsid w:val="0001432A"/>
    <w:rsid w:val="00235FD2"/>
    <w:rsid w:val="003E1784"/>
    <w:rsid w:val="0050677A"/>
    <w:rsid w:val="00751EE2"/>
    <w:rsid w:val="00756E1A"/>
    <w:rsid w:val="007F5C2A"/>
    <w:rsid w:val="00931CEC"/>
    <w:rsid w:val="009372F6"/>
    <w:rsid w:val="00941459"/>
    <w:rsid w:val="00995E6A"/>
    <w:rsid w:val="00A45036"/>
    <w:rsid w:val="00AB6AB1"/>
    <w:rsid w:val="00B4014C"/>
    <w:rsid w:val="00C03361"/>
    <w:rsid w:val="00D36744"/>
    <w:rsid w:val="00DA1037"/>
    <w:rsid w:val="00F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8762FE1-41A2-4E41-BAC3-99EB15C8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51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1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B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432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03361"/>
    <w:pPr>
      <w:widowControl/>
    </w:pPr>
    <w:rPr>
      <w:rFonts w:ascii="Trebuchet MS" w:eastAsiaTheme="minorHAnsi" w:hAnsi="Trebuchet MS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of Car Running Expenses for the Month of:</vt:lpstr>
    </vt:vector>
  </TitlesOfParts>
  <Company>Northern Health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of Car Running Expenses for the Month of:</dc:title>
  <dc:creator>The Northern Hospital</dc:creator>
  <cp:lastModifiedBy>Petrou, Elizabeth</cp:lastModifiedBy>
  <cp:revision>4</cp:revision>
  <dcterms:created xsi:type="dcterms:W3CDTF">2019-06-11T07:54:00Z</dcterms:created>
  <dcterms:modified xsi:type="dcterms:W3CDTF">2019-06-11T07:57:00Z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2019-04-01T00:00:00Z</vt:filetime>
  </property>
</Properties>
</file>