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C56243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05F3" wp14:editId="6215F3FF">
                <wp:simplePos x="0" y="0"/>
                <wp:positionH relativeFrom="column">
                  <wp:posOffset>-98755</wp:posOffset>
                </wp:positionH>
                <wp:positionV relativeFrom="paragraph">
                  <wp:posOffset>-113615</wp:posOffset>
                </wp:positionV>
                <wp:extent cx="6810375" cy="958291"/>
                <wp:effectExtent l="0" t="0" r="2857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8291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75E" w:rsidRPr="00E4175E" w:rsidRDefault="00C86D97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A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ustralian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R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esuscitation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C</w:t>
                            </w:r>
                            <w:r w:rsidR="00BB129F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ouncil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C56243" w:rsidRPr="00E4175E" w:rsidRDefault="00BB129F" w:rsidP="00E4175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Level </w:t>
                            </w:r>
                            <w:r w:rsidR="00E272F2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1</w:t>
                            </w:r>
                            <w:r w:rsidR="00C86D97"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E4175E">
                              <w:rPr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 xml:space="preserve">Advanced Life Support Course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6905F3" id="Rounded Rectangle 2" o:spid="_x0000_s1026" style="position:absolute;left:0;text-align:left;margin-left:-7.8pt;margin-top:-8.95pt;width:536.25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" fillcolor="#005cb9" strokecolor="#005cb9" strokeweight="2pt">
                <v:textbox>
                  <w:txbxContent>
                    <w:p w:rsidR="00E4175E" w:rsidRPr="00E4175E" w:rsidRDefault="00C86D97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A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ustralian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R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esuscitation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C</w:t>
                      </w:r>
                      <w:r w:rsidR="00BB129F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ouncil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</w:p>
                    <w:p w:rsidR="00C56243" w:rsidRPr="00E4175E" w:rsidRDefault="00BB129F" w:rsidP="00E4175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Level </w:t>
                      </w:r>
                      <w:r w:rsidR="00E272F2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>1</w:t>
                      </w:r>
                      <w:r w:rsidR="00C86D97"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 </w:t>
                      </w:r>
                      <w:r w:rsidRPr="00E4175E">
                        <w:rPr>
                          <w:b/>
                          <w:color w:val="FFFFFF" w:themeColor="background1"/>
                          <w:sz w:val="44"/>
                          <w:szCs w:val="48"/>
                        </w:rPr>
                        <w:t xml:space="preserve">Advanced Life Support Course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A2A3D">
        <w:rPr>
          <w:color w:val="FFFFFF" w:themeColor="background1"/>
          <w:sz w:val="48"/>
          <w:szCs w:val="48"/>
        </w:rPr>
        <w:t>No</w:t>
      </w:r>
      <w:r w:rsidRPr="00571432">
        <w:rPr>
          <w:color w:val="FFFFFF" w:themeColor="background1"/>
          <w:sz w:val="48"/>
          <w:szCs w:val="48"/>
        </w:rPr>
        <w:t>&gt;</w:t>
      </w:r>
    </w:p>
    <w:p w:rsidR="00F42DF6" w:rsidRDefault="00F42DF6" w:rsidP="005A0E8D">
      <w:pPr>
        <w:ind w:left="720"/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523F03" w:rsidP="005941F7">
      <w:pPr>
        <w:ind w:left="2880"/>
        <w:rPr>
          <w:sz w:val="2"/>
          <w:szCs w:val="2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8AF5" wp14:editId="289ED4B6">
                <wp:simplePos x="0" y="0"/>
                <wp:positionH relativeFrom="margin">
                  <wp:align>center</wp:align>
                </wp:positionH>
                <wp:positionV relativeFrom="paragraph">
                  <wp:posOffset>1360348</wp:posOffset>
                </wp:positionV>
                <wp:extent cx="6810375" cy="1230630"/>
                <wp:effectExtent l="0" t="0" r="9525" b="76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30923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07:45 – 1</w:t>
                            </w:r>
                            <w:r w:rsidR="005941F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E126CC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E126CC" w:rsidRDefault="00BE0559" w:rsidP="00BE0559">
                            <w:pPr>
                              <w:spacing w:after="0"/>
                              <w:ind w:left="1440"/>
                              <w:jc w:val="center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            </w:t>
                            </w:r>
                            <w:r w:rsid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Venue: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orthern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C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entre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FE6595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for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ealth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E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ducation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432A33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&amp;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R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esearch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126CC"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(NCHER)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Simulation Centre Level 1</w:t>
                            </w:r>
                          </w:p>
                          <w:p w:rsidR="00BB129F" w:rsidRPr="005941F7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941F7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185 Cooper Street, </w:t>
                            </w:r>
                          </w:p>
                          <w:p w:rsidR="00E126CC" w:rsidRPr="00E126CC" w:rsidRDefault="00E126CC" w:rsidP="00BE0559">
                            <w:pPr>
                              <w:spacing w:after="0"/>
                              <w:ind w:left="2160" w:firstLine="720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sz w:val="24"/>
                                <w:szCs w:val="24"/>
                                <w:lang w:eastAsia="en-AU"/>
                              </w:rPr>
                              <w:t>Epping VIC 3076</w:t>
                            </w: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126CC" w:rsidRPr="00E126CC" w:rsidRDefault="00E126CC" w:rsidP="00E126CC">
                            <w:pPr>
                              <w:jc w:val="center"/>
                              <w:rPr>
                                <w:rFonts w:eastAsiaTheme="minorEastAsia" w:cs="Times New Roman"/>
                                <w:b/>
                                <w:sz w:val="28"/>
                                <w:lang w:eastAsia="en-AU"/>
                              </w:rPr>
                            </w:pPr>
                            <w:r w:rsidRPr="00E126CC">
                              <w:rPr>
                                <w:rFonts w:eastAsiaTheme="minorEastAsia" w:cs="Times New Roman"/>
                                <w:b/>
                                <w:sz w:val="16"/>
                                <w:lang w:eastAsia="en-AU"/>
                              </w:rPr>
                              <w:t xml:space="preserve"> 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107.1pt;width:536.25pt;height:96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" fillcolor="#00c1de" stroked="f" strokeweight="2pt">
                <v:textbox>
                  <w:txbxContent>
                    <w:p w:rsidR="00C56243" w:rsidRPr="00E126CC" w:rsidRDefault="00E126CC" w:rsidP="00BE0559">
                      <w:pPr>
                        <w:spacing w:after="0"/>
                        <w:ind w:left="216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E126CC">
                        <w:rPr>
                          <w:b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126CC">
                        <w:rPr>
                          <w:sz w:val="24"/>
                          <w:szCs w:val="24"/>
                        </w:rPr>
                        <w:t>07:45 – 1</w:t>
                      </w:r>
                      <w:r w:rsidR="005941F7">
                        <w:rPr>
                          <w:sz w:val="24"/>
                          <w:szCs w:val="24"/>
                        </w:rPr>
                        <w:t>7</w:t>
                      </w:r>
                      <w:r w:rsidRPr="00E126CC">
                        <w:rPr>
                          <w:sz w:val="24"/>
                          <w:szCs w:val="24"/>
                        </w:rPr>
                        <w:t>:00</w:t>
                      </w:r>
                    </w:p>
                    <w:p w:rsidR="00E126CC" w:rsidRDefault="00BE0559" w:rsidP="00BE0559">
                      <w:pPr>
                        <w:spacing w:after="0"/>
                        <w:ind w:left="1440"/>
                        <w:jc w:val="center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            </w:t>
                      </w:r>
                      <w:r w:rsid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Venue: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N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orthern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C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entre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FE6595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for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H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ealth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E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ducation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432A33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&amp;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R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esearch</w:t>
                      </w:r>
                      <w:r w:rsidR="00E126CC" w:rsidRPr="00E126CC"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126CC"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(NCHER)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Cs/>
                          <w:sz w:val="24"/>
                          <w:szCs w:val="24"/>
                          <w:lang w:eastAsia="en-AU"/>
                        </w:rPr>
                        <w:t>Simulation Centre Level 1</w:t>
                      </w:r>
                    </w:p>
                    <w:p w:rsidR="00BB129F" w:rsidRPr="005941F7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</w:pPr>
                      <w:r w:rsidRPr="005941F7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 xml:space="preserve">185 Cooper Street, </w:t>
                      </w:r>
                    </w:p>
                    <w:p w:rsidR="00E126CC" w:rsidRPr="00E126CC" w:rsidRDefault="00E126CC" w:rsidP="00BE0559">
                      <w:pPr>
                        <w:spacing w:after="0"/>
                        <w:ind w:left="2160" w:firstLine="720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sz w:val="24"/>
                          <w:szCs w:val="24"/>
                          <w:lang w:eastAsia="en-AU"/>
                        </w:rPr>
                        <w:t>Epping VIC 3076</w:t>
                      </w: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</w:p>
                    <w:p w:rsidR="00E126CC" w:rsidRPr="00E126CC" w:rsidRDefault="00E126CC" w:rsidP="00E126CC">
                      <w:pPr>
                        <w:jc w:val="center"/>
                        <w:rPr>
                          <w:rFonts w:eastAsiaTheme="minorEastAsia" w:cs="Times New Roman"/>
                          <w:b/>
                          <w:sz w:val="28"/>
                          <w:lang w:eastAsia="en-AU"/>
                        </w:rPr>
                      </w:pPr>
                      <w:r w:rsidRPr="00E126CC">
                        <w:rPr>
                          <w:rFonts w:eastAsiaTheme="minorEastAsia" w:cs="Times New Roman"/>
                          <w:b/>
                          <w:sz w:val="16"/>
                          <w:lang w:eastAsia="en-AU"/>
                        </w:rPr>
                        <w:t xml:space="preserve"> 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1F7" w:rsidRPr="005941F7">
        <w:rPr>
          <w:noProof/>
          <w:sz w:val="2"/>
          <w:szCs w:val="2"/>
          <w:lang w:eastAsia="en-AU"/>
        </w:rPr>
        <w:drawing>
          <wp:inline distT="0" distB="0" distL="0" distR="0" wp14:anchorId="5F27DF46" wp14:editId="17AD636A">
            <wp:extent cx="2085975" cy="1279525"/>
            <wp:effectExtent l="0" t="0" r="9525" b="0"/>
            <wp:docPr id="3075" name="Picture 5" descr="als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als1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BB129F">
        <w:rPr>
          <w:noProof/>
          <w:lang w:eastAsia="en-AU"/>
        </w:rPr>
        <w:drawing>
          <wp:inline distT="0" distB="0" distL="0" distR="0" wp14:anchorId="15272BEF" wp14:editId="1ACD3D14">
            <wp:extent cx="1600200" cy="1200150"/>
            <wp:effectExtent l="0" t="0" r="0" b="0"/>
            <wp:docPr id="20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E126CC" w:rsidRDefault="00E126CC">
      <w:pPr>
        <w:rPr>
          <w:sz w:val="2"/>
          <w:szCs w:val="2"/>
        </w:rPr>
      </w:pPr>
    </w:p>
    <w:p w:rsidR="005A0E8D" w:rsidRDefault="005A0E8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3F03" w:rsidTr="00523F03">
        <w:tc>
          <w:tcPr>
            <w:tcW w:w="10456" w:type="dxa"/>
          </w:tcPr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 xml:space="preserve">About the Program </w:t>
            </w:r>
          </w:p>
          <w:p w:rsidR="00523F03" w:rsidRPr="00E272F2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E272F2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This one day course is designed to give the candidate the skills for managing a cardiac arrest or other medical emergencies in a clinical setting. The course covers recognition of the critically ill patient, airway management, resuscitation procedures, defibrillation and basic drug therapy. </w:t>
            </w:r>
          </w:p>
          <w:p w:rsidR="00523F03" w:rsidRPr="005A0E8D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10"/>
                <w:szCs w:val="22"/>
              </w:rPr>
            </w:pPr>
          </w:p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Objectives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the immediate periods of crisis aiming to prevent deterioration and cardiopulmonary arrest.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common causes and strategies for the prevention of cardiopulmonary arrest, and the ABCDE approach.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in initial resuscitation and defibrillation (manual and / or AED) and simple airway management.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manage patients in cardiopulmonary arrest until arrival of the resuscitation team or expert help.</w:t>
            </w:r>
          </w:p>
          <w:p w:rsidR="00523F03" w:rsidRPr="005941F7" w:rsidRDefault="00523F03" w:rsidP="00523F0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To train healthcare personnel to participate as members of the resuscitation team.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course will meet the needs of those who need more advanced skills than those taught during Basic Life Support (BLS) but who do not require the more comprehensive 2-day ARC Advanced Life Support course. Course materials will be provided to you.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10"/>
                <w:szCs w:val="22"/>
              </w:rPr>
            </w:pPr>
          </w:p>
          <w:p w:rsidR="00523F03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eastAsiaTheme="minorHAnsi" w:hAnsiTheme="minorHAnsi" w:cstheme="minorBidi"/>
                <w:bCs/>
                <w:color w:val="005CB9"/>
                <w:szCs w:val="32"/>
                <w:lang w:eastAsia="en-US"/>
              </w:rPr>
              <w:t>Suitable for: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16"/>
                <w:szCs w:val="22"/>
              </w:rPr>
              <w:t xml:space="preserve"> </w:t>
            </w: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Medical, nursing, paramedics, anaesthetists, midwives, radiographers, dentists, postgraduates, physiotherapists, OT, medical students</w:t>
            </w:r>
          </w:p>
          <w:p w:rsidR="00523F03" w:rsidRDefault="00523F03" w:rsidP="00523F03">
            <w:pPr>
              <w:ind w:left="2160"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r w:rsidRPr="00E126C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s</w:t>
            </w:r>
            <w:r w:rsidRPr="00E126CC">
              <w:rPr>
                <w:b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82"/>
              <w:gridCol w:w="2643"/>
            </w:tblGrid>
            <w:tr w:rsidR="00523F03" w:rsidTr="00523F03">
              <w:trPr>
                <w:trHeight w:val="569"/>
              </w:trPr>
              <w:tc>
                <w:tcPr>
                  <w:tcW w:w="3282" w:type="dxa"/>
                </w:tcPr>
                <w:p w:rsidR="00523F03" w:rsidRDefault="00523F03" w:rsidP="00523F03">
                  <w:pPr>
                    <w:framePr w:hSpace="180" w:wrap="around" w:vAnchor="text" w:hAnchor="margin" w:y="168"/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276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91C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15</w:t>
                  </w:r>
                  <w:r w:rsidRPr="00CD7F90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April</w:t>
                  </w:r>
                  <w:r>
                    <w:rPr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  <w:tc>
                <w:tcPr>
                  <w:tcW w:w="2643" w:type="dxa"/>
                </w:tcPr>
                <w:p w:rsidR="00523F03" w:rsidRDefault="00523F03" w:rsidP="00523F03">
                  <w:pPr>
                    <w:framePr w:hSpace="180" w:wrap="around" w:vAnchor="text" w:hAnchor="margin" w:y="168"/>
                    <w:spacing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2694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>30</w:t>
                  </w:r>
                  <w:r w:rsidRPr="003E600C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sz w:val="24"/>
                      <w:szCs w:val="24"/>
                    </w:rPr>
                    <w:t xml:space="preserve"> May</w:t>
                  </w:r>
                </w:p>
              </w:tc>
            </w:tr>
          </w:tbl>
          <w:p w:rsidR="00523F03" w:rsidRPr="005A0E8D" w:rsidRDefault="00523F03" w:rsidP="00523F03">
            <w:pPr>
              <w:widowControl w:val="0"/>
              <w:spacing w:after="40"/>
              <w:rPr>
                <w:b/>
                <w:bCs/>
                <w:color w:val="005CB9"/>
                <w:sz w:val="32"/>
                <w:szCs w:val="32"/>
              </w:rPr>
            </w:pPr>
            <w:r w:rsidRPr="005A0E8D">
              <w:rPr>
                <w:b/>
                <w:bCs/>
                <w:color w:val="005CB9"/>
                <w:sz w:val="32"/>
                <w:szCs w:val="32"/>
              </w:rPr>
              <w:t>Course Fees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Internal Applicants: $120 for a full day course*   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External Applicants: $480 for a full day course* 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*materials and catering included</w:t>
            </w:r>
          </w:p>
          <w:p w:rsidR="00523F03" w:rsidRPr="005941F7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2"/>
              </w:rPr>
            </w:pPr>
            <w:r w:rsidRPr="005941F7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2"/>
              </w:rPr>
              <w:t>Please Indicate Special Dietary Requirements</w:t>
            </w:r>
          </w:p>
          <w:p w:rsidR="00523F03" w:rsidRPr="00BB129F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10"/>
                <w:szCs w:val="22"/>
              </w:rPr>
            </w:pPr>
          </w:p>
          <w:p w:rsidR="00523F03" w:rsidRPr="005B3246" w:rsidRDefault="00523F03" w:rsidP="00523F03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cs="Arial"/>
                <w:kern w:val="24"/>
                <w:sz w:val="10"/>
              </w:rPr>
            </w:pPr>
          </w:p>
          <w:p w:rsidR="00523F03" w:rsidRPr="005B3246" w:rsidRDefault="00523F03" w:rsidP="00523F0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For additional course information 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(not registrations) </w:t>
            </w: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please contact</w:t>
            </w: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:</w:t>
            </w:r>
            <w:r w:rsidRPr="005B3246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</w:t>
            </w:r>
          </w:p>
          <w:p w:rsidR="00523F03" w:rsidRPr="005A0E8D" w:rsidRDefault="00523F03" w:rsidP="00523F0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kern w:val="24"/>
                <w:sz w:val="20"/>
              </w:rPr>
            </w:pPr>
            <w:hyperlink r:id="rId11" w:history="1">
              <w:r w:rsidRPr="005A0E8D">
                <w:rPr>
                  <w:rStyle w:val="Hyperlink"/>
                  <w:rFonts w:cs="Arial"/>
                  <w:kern w:val="24"/>
                  <w:sz w:val="20"/>
                </w:rPr>
                <w:t>Narkitaa.VanEkeren@nh.org.au</w:t>
              </w:r>
            </w:hyperlink>
          </w:p>
          <w:p w:rsidR="00523F03" w:rsidRDefault="00523F03" w:rsidP="00523F03">
            <w:pPr>
              <w:pStyle w:val="NormalWeb"/>
              <w:spacing w:before="0" w:beforeAutospacing="0" w:after="0" w:afterAutospacing="0"/>
              <w:rPr>
                <w:rFonts w:cs="Arial"/>
                <w:color w:val="000000"/>
                <w:kern w:val="24"/>
                <w:sz w:val="20"/>
              </w:rPr>
            </w:pPr>
            <w:r w:rsidRPr="005A0E8D">
              <w:rPr>
                <w:rFonts w:cs="Arial"/>
                <w:color w:val="000000"/>
                <w:kern w:val="24"/>
                <w:sz w:val="20"/>
              </w:rPr>
              <w:t>Narkitaa Van Ekeren, Course Coordinator</w:t>
            </w:r>
          </w:p>
          <w:p w:rsidR="00523F03" w:rsidRPr="00571432" w:rsidRDefault="00523F03" w:rsidP="00523F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</w:tr>
    </w:tbl>
    <w:p w:rsidR="005A0E8D" w:rsidRDefault="005A0E8D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BB129F" w:rsidRDefault="00BB129F">
      <w:pPr>
        <w:rPr>
          <w:sz w:val="2"/>
          <w:szCs w:val="2"/>
        </w:rPr>
      </w:pPr>
    </w:p>
    <w:p w:rsidR="00571432" w:rsidRDefault="00571432" w:rsidP="00571432">
      <w:pPr>
        <w:tabs>
          <w:tab w:val="left" w:pos="864"/>
          <w:tab w:val="left" w:pos="1978"/>
        </w:tabs>
        <w:rPr>
          <w:sz w:val="2"/>
          <w:szCs w:val="2"/>
        </w:rPr>
      </w:pPr>
      <w:r w:rsidRPr="004871D9">
        <w:rPr>
          <w:sz w:val="2"/>
          <w:szCs w:val="2"/>
        </w:rPr>
        <w:tab/>
      </w:r>
    </w:p>
    <w:p w:rsidR="005A0E8D" w:rsidRDefault="005A0E8D" w:rsidP="00571432">
      <w:pPr>
        <w:tabs>
          <w:tab w:val="left" w:pos="864"/>
          <w:tab w:val="left" w:pos="1978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32" w:rsidTr="00E126CC">
        <w:tc>
          <w:tcPr>
            <w:tcW w:w="10456" w:type="dxa"/>
          </w:tcPr>
          <w:p w:rsidR="00571432" w:rsidRPr="004871D9" w:rsidRDefault="00571432" w:rsidP="00571432">
            <w:pPr>
              <w:widowControl w:val="0"/>
              <w:spacing w:after="40"/>
              <w:rPr>
                <w:b/>
                <w:bCs/>
                <w:sz w:val="32"/>
                <w:szCs w:val="32"/>
              </w:rPr>
            </w:pPr>
            <w:r w:rsidRPr="004871D9">
              <w:rPr>
                <w:b/>
                <w:bCs/>
                <w:color w:val="005CB9"/>
                <w:sz w:val="32"/>
                <w:szCs w:val="32"/>
              </w:rPr>
              <w:t xml:space="preserve">Registration </w:t>
            </w:r>
          </w:p>
          <w:p w:rsidR="00571432" w:rsidRDefault="004871D9" w:rsidP="00407CC7">
            <w:pPr>
              <w:widowControl w:val="0"/>
              <w:spacing w:after="40"/>
              <w:rPr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="00571432" w:rsidRPr="00407CC7">
              <w:rPr>
                <w:sz w:val="20"/>
                <w:szCs w:val="18"/>
              </w:rPr>
              <w:t xml:space="preserve">omplete this form and return it to </w:t>
            </w:r>
            <w:hyperlink r:id="rId12" w:history="1">
              <w:r w:rsidR="00571432" w:rsidRPr="00407CC7">
                <w:rPr>
                  <w:rStyle w:val="Hyperlink"/>
                  <w:sz w:val="20"/>
                  <w:szCs w:val="18"/>
                </w:rPr>
                <w:t>EducationEnquiries@nh.org.au</w:t>
              </w:r>
            </w:hyperlink>
            <w:r w:rsidR="00571432" w:rsidRPr="00407CC7">
              <w:rPr>
                <w:sz w:val="20"/>
                <w:szCs w:val="18"/>
              </w:rPr>
              <w:t xml:space="preserve"> by</w:t>
            </w:r>
            <w:r w:rsidR="00E22491">
              <w:rPr>
                <w:sz w:val="20"/>
                <w:szCs w:val="18"/>
              </w:rPr>
              <w:t xml:space="preserve"> </w:t>
            </w:r>
            <w:r w:rsidR="005941F7">
              <w:rPr>
                <w:color w:val="FF0000"/>
                <w:sz w:val="20"/>
                <w:szCs w:val="18"/>
              </w:rPr>
              <w:t xml:space="preserve">4 weeks prior to the course after which time deposits will be forfeited </w:t>
            </w:r>
          </w:p>
          <w:p w:rsidR="002A4D03" w:rsidRPr="005941F7" w:rsidRDefault="0084183E" w:rsidP="005941F7">
            <w:pPr>
              <w:widowControl w:val="0"/>
              <w:spacing w:after="40"/>
              <w:rPr>
                <w:sz w:val="20"/>
                <w:szCs w:val="18"/>
              </w:rPr>
            </w:pPr>
            <w:r w:rsidRPr="005941F7">
              <w:rPr>
                <w:b/>
                <w:bCs/>
                <w:sz w:val="20"/>
                <w:szCs w:val="18"/>
              </w:rPr>
              <w:t xml:space="preserve">After this time you will be emailed to collect the pre-reading as per ARC requirement. </w:t>
            </w:r>
          </w:p>
          <w:p w:rsidR="005941F7" w:rsidRPr="00407CC7" w:rsidRDefault="005941F7" w:rsidP="00407CC7">
            <w:pPr>
              <w:widowControl w:val="0"/>
              <w:spacing w:after="40"/>
              <w:rPr>
                <w:sz w:val="20"/>
                <w:szCs w:val="18"/>
              </w:rPr>
            </w:pPr>
          </w:p>
          <w:p w:rsidR="00571432" w:rsidRPr="00407CC7" w:rsidRDefault="00571432" w:rsidP="00407CC7">
            <w:pPr>
              <w:widowControl w:val="0"/>
              <w:spacing w:after="40"/>
              <w:rPr>
                <w:sz w:val="20"/>
                <w:szCs w:val="18"/>
              </w:rPr>
            </w:pPr>
            <w:r w:rsidRPr="00407CC7">
              <w:rPr>
                <w:sz w:val="20"/>
                <w:szCs w:val="18"/>
              </w:rPr>
              <w:t xml:space="preserve">Study Leave does not guarantee a place. An </w:t>
            </w:r>
            <w:r w:rsidR="006241A2" w:rsidRPr="00407CC7">
              <w:rPr>
                <w:sz w:val="20"/>
                <w:szCs w:val="18"/>
              </w:rPr>
              <w:t xml:space="preserve">outcome </w:t>
            </w:r>
            <w:r w:rsidRPr="00407CC7">
              <w:rPr>
                <w:sz w:val="20"/>
                <w:szCs w:val="18"/>
              </w:rPr>
              <w:t>email will be sent to the email address provided on the form</w:t>
            </w:r>
            <w:r w:rsidR="006241A2" w:rsidRPr="00407CC7">
              <w:rPr>
                <w:sz w:val="20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5115"/>
            </w:tblGrid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145ADD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  <w:bookmarkEnd w:id="0"/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5A0E8D">
              <w:tc>
                <w:tcPr>
                  <w:tcW w:w="5125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5A0E8D" w:rsidRDefault="00CD7F90" w:rsidP="006241A2">
                  <w:pPr>
                    <w:widowControl w:val="0"/>
                    <w:spacing w:after="40"/>
                    <w:rPr>
                      <w:sz w:val="10"/>
                      <w:szCs w:val="20"/>
                    </w:rPr>
                  </w:pPr>
                  <w:r w:rsidRPr="007201F6">
                    <w:rPr>
                      <w:b/>
                      <w:sz w:val="20"/>
                      <w:szCs w:val="20"/>
                    </w:rPr>
                    <w:t>Date of course</w:t>
                  </w:r>
                  <w:r>
                    <w:rPr>
                      <w:b/>
                      <w:sz w:val="20"/>
                      <w:szCs w:val="20"/>
                    </w:rPr>
                    <w:t xml:space="preserve">:        </w:t>
                  </w:r>
                  <w:r>
                    <w:rPr>
                      <w:sz w:val="1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785108228"/>
                      <w:placeholder>
                        <w:docPart w:val="EAE8BAA73BE7439D93D35C193885D5F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6241A2" w:rsidRPr="00407CC7" w:rsidRDefault="006241A2" w:rsidP="00571432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5A0E8D">
              <w:tc>
                <w:tcPr>
                  <w:tcW w:w="5125" w:type="dxa"/>
                </w:tcPr>
                <w:p w:rsidR="00CD7F90" w:rsidRDefault="00CD7F90" w:rsidP="00462DFD">
                  <w:pPr>
                    <w:widowControl w:val="0"/>
                    <w:tabs>
                      <w:tab w:val="left" w:pos="3181"/>
                    </w:tabs>
                    <w:spacing w:after="4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62DFD" w:rsidRPr="00AD1573" w:rsidRDefault="00462DFD" w:rsidP="00462DFD">
                  <w:pPr>
                    <w:widowControl w:val="0"/>
                    <w:tabs>
                      <w:tab w:val="left" w:pos="3181"/>
                    </w:tabs>
                    <w:spacing w:after="40"/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15" w:type="dxa"/>
                </w:tcPr>
                <w:p w:rsidR="00CD7F90" w:rsidRDefault="00CD7F90" w:rsidP="00571432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  <w:p w:rsidR="00462DFD" w:rsidRPr="00AD1573" w:rsidRDefault="00462DFD" w:rsidP="00571432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placeholder>
                        <w:docPart w:val="3489A5BC71994F8DB0DE60473CC9EB17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placeholder>
                        <w:docPart w:val="BF1AD84B12834D729D7C2F8597B67830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571432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7"/>
              <w:gridCol w:w="3142"/>
              <w:gridCol w:w="294"/>
              <w:gridCol w:w="3377"/>
            </w:tblGrid>
            <w:tr w:rsidR="006241A2" w:rsidTr="004871D9">
              <w:tc>
                <w:tcPr>
                  <w:tcW w:w="3483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  <w:gridSpan w:val="2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4871D9">
              <w:tc>
                <w:tcPr>
                  <w:tcW w:w="6663" w:type="dxa"/>
                  <w:gridSpan w:val="2"/>
                </w:tcPr>
                <w:p w:rsidR="0018508F" w:rsidRPr="005A0E8D" w:rsidRDefault="0018508F" w:rsidP="00462DFD">
                  <w:pPr>
                    <w:widowControl w:val="0"/>
                    <w:rPr>
                      <w:b/>
                      <w:sz w:val="10"/>
                    </w:rPr>
                  </w:pPr>
                </w:p>
                <w:p w:rsidR="00145ADD" w:rsidRPr="0018508F" w:rsidRDefault="00462DFD" w:rsidP="00462DFD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3"/>
                    <w:gridCol w:w="333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  <w:gridCol w:w="334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BA0815">
                        <w:trPr>
                          <w:trHeight w:val="462"/>
                        </w:trPr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5A0E8D" w:rsidRDefault="00462DFD" w:rsidP="00571432">
                  <w:pPr>
                    <w:widowControl w:val="0"/>
                    <w:rPr>
                      <w:sz w:val="10"/>
                    </w:rPr>
                  </w:pPr>
                </w:p>
              </w:tc>
              <w:tc>
                <w:tcPr>
                  <w:tcW w:w="3788" w:type="dxa"/>
                  <w:gridSpan w:val="2"/>
                </w:tcPr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523F03" w:rsidP="00462DFD">
                  <w:pPr>
                    <w:widowControl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AMOUNT</w:t>
                  </w:r>
                  <w:r w:rsidRPr="00523F03">
                    <w:rPr>
                      <w:sz w:val="20"/>
                    </w:rPr>
                    <w:t>:</w:t>
                  </w:r>
                  <w:sdt>
                    <w:sdtPr>
                      <w:rPr>
                        <w:sz w:val="20"/>
                      </w:rPr>
                      <w:id w:val="1048954197"/>
                      <w:placeholder>
                        <w:docPart w:val="DefaultPlaceholder_1082065159"/>
                      </w:placeholder>
                      <w:comboBox>
                        <w:listItem w:value="Choose an item."/>
                      </w:comboBox>
                    </w:sdtPr>
                    <w:sdtContent>
                      <w:r>
                        <w:rPr>
                          <w:sz w:val="20"/>
                        </w:rPr>
                        <w:t xml:space="preserve"> </w:t>
                      </w:r>
                      <w:r w:rsidRPr="00523F03">
                        <w:rPr>
                          <w:sz w:val="20"/>
                        </w:rPr>
                        <w:t>Enter Amount</w:t>
                      </w:r>
                    </w:sdtContent>
                  </w:sdt>
                </w:p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placeholder>
                        <w:docPart w:val="639D0A93C4EF43EF8082E0B7CB70AE2A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4871D9">
              <w:tc>
                <w:tcPr>
                  <w:tcW w:w="6663" w:type="dxa"/>
                  <w:gridSpan w:val="2"/>
                </w:tcPr>
                <w:p w:rsidR="00407CC7" w:rsidRPr="00AD1573" w:rsidRDefault="00407CC7" w:rsidP="00462DF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788" w:type="dxa"/>
                  <w:gridSpan w:val="2"/>
                </w:tcPr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Default="006C3E25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Pr="00AA1D7F" w:rsidRDefault="00466B00" w:rsidP="00466B00">
            <w:pPr>
              <w:widowControl w:val="0"/>
              <w:spacing w:after="40"/>
              <w:rPr>
                <w:b/>
                <w:sz w:val="20"/>
                <w:szCs w:val="20"/>
              </w:rPr>
            </w:pPr>
            <w:r w:rsidRPr="00AA1D7F">
              <w:rPr>
                <w:b/>
                <w:sz w:val="20"/>
                <w:szCs w:val="20"/>
              </w:rPr>
              <w:t>Please Indicate Special Dietary Requirements: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79811689"/>
                <w:showingPlcHdr/>
              </w:sdtPr>
              <w:sdtEndPr/>
              <w:sdtContent>
                <w:r w:rsidRPr="00AD1573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466B00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sz w:val="10"/>
                <w:szCs w:val="10"/>
              </w:rPr>
            </w:pPr>
          </w:p>
          <w:p w:rsidR="00466B00" w:rsidRPr="00AA1D7F" w:rsidRDefault="00466B00" w:rsidP="00466B00">
            <w:pPr>
              <w:widowControl w:val="0"/>
              <w:spacing w:after="40"/>
              <w:rPr>
                <w:b/>
                <w:bCs/>
                <w:color w:val="005CB9"/>
                <w:szCs w:val="32"/>
              </w:rPr>
            </w:pPr>
            <w:r w:rsidRPr="00AA1D7F">
              <w:rPr>
                <w:b/>
                <w:bCs/>
                <w:color w:val="005CB9"/>
                <w:szCs w:val="32"/>
              </w:rPr>
              <w:t xml:space="preserve">To assist us in planning please complete the following: </w:t>
            </w:r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 w:rsidRPr="00AA1D7F">
              <w:rPr>
                <w:b/>
                <w:sz w:val="20"/>
                <w:szCs w:val="20"/>
              </w:rPr>
              <w:t>State or Territory: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4902724"/>
                <w:placeholder>
                  <w:docPart w:val="646A87AAF90E4D39AD368E4DC7146C1F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007439071"/>
                  </w:sdtPr>
                  <w:sdtEndPr/>
                  <w:sdtContent>
                    <w:r w:rsidR="00523F0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Primary place (hospital) of work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131611329"/>
                <w:placeholder>
                  <w:docPart w:val="61F32DB38723408C85E3A3857BABC92C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957783447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In which department do you work: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43461684"/>
                <w:placeholder>
                  <w:docPart w:val="6573320139444BFCB69AE8645155ECCF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26222622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 xml:space="preserve">Enter </w:t>
                    </w:r>
                    <w:proofErr w:type="gramStart"/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text.</w:t>
                    </w:r>
                    <w:proofErr w:type="gramEnd"/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What is your role &amp; grade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48402036"/>
                <w:placeholder>
                  <w:docPart w:val="3DAC26456109495B85823E9C13CB783E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82891036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466B00">
            <w:pPr>
              <w:widowControl w:val="0"/>
              <w:spacing w:line="273" w:lineRule="auto"/>
              <w:rPr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 xml:space="preserve">AHPRA Registration No. </w:t>
            </w:r>
            <w:r w:rsidRPr="00AA1D7F">
              <w:rPr>
                <w:b/>
                <w:sz w:val="20"/>
                <w:szCs w:val="20"/>
              </w:rPr>
              <w:t>:</w:t>
            </w:r>
            <w:r>
              <w:rPr>
                <w:sz w:val="10"/>
                <w:szCs w:val="1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87081950"/>
                <w:placeholder>
                  <w:docPart w:val="A0285BF155D641ECB5526C9B68120CBC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616287352"/>
                    <w:showingPlcHdr/>
                  </w:sdtPr>
                  <w:sdtEndPr/>
                  <w:sdtContent>
                    <w:r w:rsidRPr="00AD1573">
                      <w:rPr>
                        <w:rStyle w:val="PlaceholderText"/>
                        <w:sz w:val="20"/>
                        <w:szCs w:val="20"/>
                      </w:rPr>
                      <w:t>Enter text.</w:t>
                    </w:r>
                  </w:sdtContent>
                </w:sdt>
              </w:sdtContent>
            </w:sdt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66B00" w:rsidRPr="006C3E25" w:rsidRDefault="00466B00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571432" w:rsidRDefault="00571432" w:rsidP="00571432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4871D9" w:rsidRPr="004871D9" w:rsidRDefault="004871D9" w:rsidP="00571432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4871D9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Default="004871D9" w:rsidP="006C3E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3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  <w:p w:rsidR="00523F03" w:rsidRPr="006C3E25" w:rsidRDefault="00523F03" w:rsidP="006C3E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Forms not filled in correctly or handwritten will be returned</w:t>
            </w:r>
          </w:p>
        </w:tc>
      </w:tr>
    </w:tbl>
    <w:p w:rsidR="00571432" w:rsidRPr="00571432" w:rsidRDefault="00571432" w:rsidP="005A0E8D">
      <w:pPr>
        <w:tabs>
          <w:tab w:val="left" w:pos="1077"/>
        </w:tabs>
      </w:pPr>
    </w:p>
    <w:sectPr w:rsidR="00571432" w:rsidRPr="00571432" w:rsidSect="006C3E25">
      <w:head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06" w:rsidRDefault="00517B06" w:rsidP="00571432">
      <w:pPr>
        <w:spacing w:after="0" w:line="240" w:lineRule="auto"/>
      </w:pPr>
      <w:r>
        <w:separator/>
      </w:r>
    </w:p>
  </w:endnote>
  <w:endnote w:type="continuationSeparator" w:id="0">
    <w:p w:rsidR="00517B06" w:rsidRDefault="00517B06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06" w:rsidRDefault="00517B06" w:rsidP="00571432">
      <w:pPr>
        <w:spacing w:after="0" w:line="240" w:lineRule="auto"/>
      </w:pPr>
      <w:r>
        <w:separator/>
      </w:r>
    </w:p>
  </w:footnote>
  <w:footnote w:type="continuationSeparator" w:id="0">
    <w:p w:rsidR="00517B06" w:rsidRDefault="00517B06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15CA807" wp14:editId="4AA6EBC2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370"/>
    <w:multiLevelType w:val="hybridMultilevel"/>
    <w:tmpl w:val="B27CE93A"/>
    <w:lvl w:ilvl="0" w:tplc="1C788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2B0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0C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6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0E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09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2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5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E1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8348F"/>
    <w:multiLevelType w:val="hybridMultilevel"/>
    <w:tmpl w:val="3D4A942E"/>
    <w:lvl w:ilvl="0" w:tplc="190C3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4D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AD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A0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1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8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E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6E2F"/>
    <w:multiLevelType w:val="hybridMultilevel"/>
    <w:tmpl w:val="AD22640E"/>
    <w:lvl w:ilvl="0" w:tplc="E6FE3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0C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EF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D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C3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04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8DA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01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68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E0067B"/>
    <w:multiLevelType w:val="hybridMultilevel"/>
    <w:tmpl w:val="9E280E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72DF"/>
    <w:multiLevelType w:val="hybridMultilevel"/>
    <w:tmpl w:val="588C5462"/>
    <w:lvl w:ilvl="0" w:tplc="190C3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19CB"/>
    <w:multiLevelType w:val="hybridMultilevel"/>
    <w:tmpl w:val="4A502E9C"/>
    <w:lvl w:ilvl="0" w:tplc="6DCE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C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6A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B8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0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C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6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6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7A6FA2"/>
    <w:multiLevelType w:val="hybridMultilevel"/>
    <w:tmpl w:val="E6644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6axt/ZCwJu9JwJN1qUB/vu094g=" w:salt="I89tfy0kOTkDV5LaPp++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45ADD"/>
    <w:rsid w:val="0016159E"/>
    <w:rsid w:val="0018508F"/>
    <w:rsid w:val="0018570B"/>
    <w:rsid w:val="002A4D03"/>
    <w:rsid w:val="002A7D78"/>
    <w:rsid w:val="003E600C"/>
    <w:rsid w:val="00407CC7"/>
    <w:rsid w:val="00432A33"/>
    <w:rsid w:val="00462DFD"/>
    <w:rsid w:val="00466B00"/>
    <w:rsid w:val="004871D9"/>
    <w:rsid w:val="004A2A3D"/>
    <w:rsid w:val="00517B06"/>
    <w:rsid w:val="00523F03"/>
    <w:rsid w:val="00571432"/>
    <w:rsid w:val="005941F7"/>
    <w:rsid w:val="005A0E8D"/>
    <w:rsid w:val="005B3246"/>
    <w:rsid w:val="006241A2"/>
    <w:rsid w:val="006C3E25"/>
    <w:rsid w:val="006D0446"/>
    <w:rsid w:val="00704C80"/>
    <w:rsid w:val="0084183E"/>
    <w:rsid w:val="00880CBF"/>
    <w:rsid w:val="0093260A"/>
    <w:rsid w:val="00AD1573"/>
    <w:rsid w:val="00B704FA"/>
    <w:rsid w:val="00BB129F"/>
    <w:rsid w:val="00BE0559"/>
    <w:rsid w:val="00C56243"/>
    <w:rsid w:val="00C86D97"/>
    <w:rsid w:val="00CD7F90"/>
    <w:rsid w:val="00CF2BEF"/>
    <w:rsid w:val="00E126CC"/>
    <w:rsid w:val="00E22491"/>
    <w:rsid w:val="00E272F2"/>
    <w:rsid w:val="00E279CD"/>
    <w:rsid w:val="00E4175E"/>
    <w:rsid w:val="00E91CF7"/>
    <w:rsid w:val="00F42DF6"/>
    <w:rsid w:val="00F67FF7"/>
    <w:rsid w:val="00FA5328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cationEnquiries@nh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cationEnquiries@nh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rkitaa.VanEkeren@nh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316358" w:rsidP="00316358">
          <w:pPr>
            <w:pStyle w:val="9AEE69B2EC0C4A89B780D2176D706C37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316358" w:rsidP="00316358">
          <w:pPr>
            <w:pStyle w:val="F08BF6A975234CCF8C2D3831F9A4909E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316358" w:rsidP="00316358">
          <w:pPr>
            <w:pStyle w:val="F048A42832304EF7824D257BC7ED8461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316358" w:rsidP="00316358">
          <w:pPr>
            <w:pStyle w:val="B406B48A88244163A97E0CC629B652EF6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316358" w:rsidP="00316358">
          <w:pPr>
            <w:pStyle w:val="3A9418DEB0E44AA2BC54FD37CF2228816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3489A5BC71994F8DB0DE60473CC9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E2D2-EE20-4A05-BE66-547E38B0D35F}"/>
      </w:docPartPr>
      <w:docPartBody>
        <w:p w:rsidR="000225B8" w:rsidRDefault="00316358" w:rsidP="00316358">
          <w:pPr>
            <w:pStyle w:val="3489A5BC71994F8DB0DE60473CC9EB172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BF1AD84B12834D729D7C2F8597B6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A174-98A0-4CF0-9D67-8984341B19C2}"/>
      </w:docPartPr>
      <w:docPartBody>
        <w:p w:rsidR="000225B8" w:rsidRDefault="00316358" w:rsidP="00316358">
          <w:pPr>
            <w:pStyle w:val="BF1AD84B12834D729D7C2F8597B678302"/>
          </w:pPr>
          <w:r w:rsidRPr="00AD1573">
            <w:rPr>
              <w:rStyle w:val="PlaceholderText"/>
              <w:sz w:val="18"/>
              <w:szCs w:val="18"/>
            </w:rPr>
            <w:t xml:space="preserve">Click here </w:t>
          </w:r>
        </w:p>
      </w:docPartBody>
    </w:docPart>
    <w:docPart>
      <w:docPartPr>
        <w:name w:val="EAE8BAA73BE7439D93D35C19388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D653-3BAE-42ED-B733-2FC44E989A45}"/>
      </w:docPartPr>
      <w:docPartBody>
        <w:p w:rsidR="00F212C1" w:rsidRDefault="00A83D46" w:rsidP="00A83D46">
          <w:pPr>
            <w:pStyle w:val="EAE8BAA73BE7439D93D35C193885D5F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0225B8"/>
    <w:rsid w:val="00071D31"/>
    <w:rsid w:val="00133351"/>
    <w:rsid w:val="00316358"/>
    <w:rsid w:val="0049362A"/>
    <w:rsid w:val="004C485D"/>
    <w:rsid w:val="006E59B1"/>
    <w:rsid w:val="00A83D46"/>
    <w:rsid w:val="00BB4037"/>
    <w:rsid w:val="00F212C1"/>
    <w:rsid w:val="00F95F00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31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31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646A87AAF90E4D39AD368E4DC7146C1F">
    <w:name w:val="646A87AAF90E4D39AD368E4DC7146C1F"/>
    <w:rsid w:val="0049362A"/>
    <w:pPr>
      <w:spacing w:after="160" w:line="259" w:lineRule="auto"/>
    </w:pPr>
  </w:style>
  <w:style w:type="paragraph" w:customStyle="1" w:styleId="61F32DB38723408C85E3A3857BABC92C">
    <w:name w:val="61F32DB38723408C85E3A3857BABC92C"/>
    <w:rsid w:val="0049362A"/>
    <w:pPr>
      <w:spacing w:after="160" w:line="259" w:lineRule="auto"/>
    </w:pPr>
  </w:style>
  <w:style w:type="paragraph" w:customStyle="1" w:styleId="6573320139444BFCB69AE8645155ECCF">
    <w:name w:val="6573320139444BFCB69AE8645155ECCF"/>
    <w:rsid w:val="0049362A"/>
    <w:pPr>
      <w:spacing w:after="160" w:line="259" w:lineRule="auto"/>
    </w:pPr>
  </w:style>
  <w:style w:type="paragraph" w:customStyle="1" w:styleId="3DAC26456109495B85823E9C13CB783E">
    <w:name w:val="3DAC26456109495B85823E9C13CB783E"/>
    <w:rsid w:val="0049362A"/>
    <w:pPr>
      <w:spacing w:after="160" w:line="259" w:lineRule="auto"/>
    </w:pPr>
  </w:style>
  <w:style w:type="paragraph" w:customStyle="1" w:styleId="A0285BF155D641ECB5526C9B68120CBC">
    <w:name w:val="A0285BF155D641ECB5526C9B68120CBC"/>
    <w:rsid w:val="0049362A"/>
    <w:pPr>
      <w:spacing w:after="160" w:line="259" w:lineRule="auto"/>
    </w:pPr>
  </w:style>
  <w:style w:type="paragraph" w:customStyle="1" w:styleId="EAE8BAA73BE7439D93D35C193885D5F7">
    <w:name w:val="EAE8BAA73BE7439D93D35C193885D5F7"/>
    <w:rsid w:val="00A83D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4170-8AEF-4723-B0B4-66D23F14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cp:lastPrinted>2019-02-21T01:33:00Z</cp:lastPrinted>
  <dcterms:created xsi:type="dcterms:W3CDTF">2019-02-21T01:33:00Z</dcterms:created>
  <dcterms:modified xsi:type="dcterms:W3CDTF">2019-02-21T01:33:00Z</dcterms:modified>
</cp:coreProperties>
</file>